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11918" w14:textId="77777777" w:rsidR="002736B7" w:rsidRDefault="002736B7" w:rsidP="00792E3D">
      <w:pPr>
        <w:spacing w:after="12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en-GB"/>
        </w:rPr>
      </w:pPr>
    </w:p>
    <w:p w14:paraId="0AAC5090" w14:textId="77777777" w:rsidR="00792E3D" w:rsidRPr="00B22B03" w:rsidRDefault="001157F8" w:rsidP="00792E3D">
      <w:pPr>
        <w:spacing w:after="12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en-GB"/>
        </w:rPr>
      </w:pPr>
      <w:r>
        <w:rPr>
          <w:rFonts w:ascii="Arial" w:eastAsia="Times New Roman" w:hAnsi="Arial" w:cs="Arial"/>
          <w:b/>
          <w:sz w:val="40"/>
          <w:szCs w:val="40"/>
          <w:lang w:eastAsia="en-GB"/>
        </w:rPr>
        <w:t xml:space="preserve">Calling all Voluntary, </w:t>
      </w:r>
      <w:r w:rsidR="00A46986" w:rsidRPr="00B22B03">
        <w:rPr>
          <w:rFonts w:ascii="Arial" w:eastAsia="Times New Roman" w:hAnsi="Arial" w:cs="Arial"/>
          <w:b/>
          <w:sz w:val="40"/>
          <w:szCs w:val="40"/>
          <w:lang w:eastAsia="en-GB"/>
        </w:rPr>
        <w:t>C</w:t>
      </w:r>
      <w:r w:rsidR="00792E3D" w:rsidRPr="00B22B03">
        <w:rPr>
          <w:rFonts w:ascii="Arial" w:eastAsia="Times New Roman" w:hAnsi="Arial" w:cs="Arial"/>
          <w:b/>
          <w:sz w:val="40"/>
          <w:szCs w:val="40"/>
          <w:lang w:eastAsia="en-GB"/>
        </w:rPr>
        <w:t xml:space="preserve">ommunity </w:t>
      </w:r>
      <w:r>
        <w:rPr>
          <w:rFonts w:ascii="Arial" w:eastAsia="Times New Roman" w:hAnsi="Arial" w:cs="Arial"/>
          <w:b/>
          <w:sz w:val="40"/>
          <w:szCs w:val="40"/>
          <w:lang w:eastAsia="en-GB"/>
        </w:rPr>
        <w:t xml:space="preserve">and Faith sector </w:t>
      </w:r>
      <w:r w:rsidR="00792E3D" w:rsidRPr="00B22B03">
        <w:rPr>
          <w:rFonts w:ascii="Arial" w:eastAsia="Times New Roman" w:hAnsi="Arial" w:cs="Arial"/>
          <w:b/>
          <w:sz w:val="40"/>
          <w:szCs w:val="40"/>
          <w:lang w:eastAsia="en-GB"/>
        </w:rPr>
        <w:t xml:space="preserve">groups in </w:t>
      </w:r>
      <w:r>
        <w:rPr>
          <w:rFonts w:ascii="Arial" w:eastAsia="Times New Roman" w:hAnsi="Arial" w:cs="Arial"/>
          <w:b/>
          <w:sz w:val="40"/>
          <w:szCs w:val="40"/>
          <w:lang w:eastAsia="en-GB"/>
        </w:rPr>
        <w:t>East Riding</w:t>
      </w:r>
    </w:p>
    <w:p w14:paraId="0F9B698D" w14:textId="77777777" w:rsidR="004B75B6" w:rsidRDefault="004B75B6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582CF367" w14:textId="77777777" w:rsidR="00792E3D" w:rsidRPr="001157F8" w:rsidRDefault="00792E3D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Do you support </w:t>
      </w:r>
      <w:r w:rsidR="00A923FA" w:rsidRPr="001157F8">
        <w:rPr>
          <w:rFonts w:ascii="Arial" w:eastAsia="Times New Roman" w:hAnsi="Arial" w:cs="Arial"/>
          <w:sz w:val="28"/>
          <w:szCs w:val="28"/>
          <w:lang w:eastAsia="en-GB"/>
        </w:rPr>
        <w:t>c</w:t>
      </w:r>
      <w:r w:rsidRPr="001157F8">
        <w:rPr>
          <w:rFonts w:ascii="Arial" w:eastAsia="Times New Roman" w:hAnsi="Arial" w:cs="Arial"/>
          <w:sz w:val="28"/>
          <w:szCs w:val="28"/>
          <w:lang w:eastAsia="en-GB"/>
        </w:rPr>
        <w:t>hildren</w:t>
      </w:r>
      <w:r w:rsidR="00AB09CA"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, </w:t>
      </w:r>
      <w:r w:rsidR="00A923FA" w:rsidRPr="001157F8">
        <w:rPr>
          <w:rFonts w:ascii="Arial" w:eastAsia="Times New Roman" w:hAnsi="Arial" w:cs="Arial"/>
          <w:sz w:val="28"/>
          <w:szCs w:val="28"/>
          <w:lang w:eastAsia="en-GB"/>
        </w:rPr>
        <w:t>y</w:t>
      </w:r>
      <w:r w:rsidR="0004436C" w:rsidRPr="001157F8">
        <w:rPr>
          <w:rFonts w:ascii="Arial" w:eastAsia="Times New Roman" w:hAnsi="Arial" w:cs="Arial"/>
          <w:sz w:val="28"/>
          <w:szCs w:val="28"/>
          <w:lang w:eastAsia="en-GB"/>
        </w:rPr>
        <w:t>oung people</w:t>
      </w:r>
      <w:r w:rsidR="00AB09CA"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1157F8">
        <w:rPr>
          <w:rFonts w:ascii="Arial" w:eastAsia="Times New Roman" w:hAnsi="Arial" w:cs="Arial"/>
          <w:sz w:val="28"/>
          <w:szCs w:val="28"/>
          <w:lang w:eastAsia="en-GB"/>
        </w:rPr>
        <w:t>or</w:t>
      </w:r>
      <w:r w:rsidR="00AB09CA"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 adults</w:t>
      </w:r>
      <w:r w:rsidRPr="001157F8">
        <w:rPr>
          <w:rFonts w:ascii="Arial" w:eastAsia="Times New Roman" w:hAnsi="Arial" w:cs="Arial"/>
          <w:sz w:val="28"/>
          <w:szCs w:val="28"/>
          <w:lang w:eastAsia="en-GB"/>
        </w:rPr>
        <w:t>?</w:t>
      </w:r>
    </w:p>
    <w:p w14:paraId="4F82A490" w14:textId="77777777" w:rsidR="00792E3D" w:rsidRPr="001157F8" w:rsidRDefault="00792E3D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1157F8">
        <w:rPr>
          <w:rFonts w:ascii="Arial" w:eastAsia="Times New Roman" w:hAnsi="Arial" w:cs="Arial"/>
          <w:sz w:val="28"/>
          <w:szCs w:val="28"/>
          <w:lang w:eastAsia="en-GB"/>
        </w:rPr>
        <w:t>Do you want to find out more about local safeguarding issues and work being carried out locally and nationally?</w:t>
      </w:r>
    </w:p>
    <w:p w14:paraId="61F00299" w14:textId="77777777" w:rsidR="003E7970" w:rsidRDefault="005D1D8D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Do you want to be able to influence safeguarding policy and practice in </w:t>
      </w:r>
      <w:r w:rsidR="001157F8">
        <w:rPr>
          <w:rFonts w:ascii="Arial" w:eastAsia="Times New Roman" w:hAnsi="Arial" w:cs="Arial"/>
          <w:sz w:val="28"/>
          <w:szCs w:val="28"/>
          <w:lang w:eastAsia="en-GB"/>
        </w:rPr>
        <w:t xml:space="preserve">the </w:t>
      </w:r>
      <w:r w:rsidR="001157F8" w:rsidRPr="001157F8">
        <w:rPr>
          <w:rFonts w:ascii="Arial" w:eastAsia="Times New Roman" w:hAnsi="Arial" w:cs="Arial"/>
          <w:sz w:val="28"/>
          <w:szCs w:val="28"/>
          <w:lang w:eastAsia="en-GB"/>
        </w:rPr>
        <w:t>East Riding of Yorkshire</w:t>
      </w:r>
      <w:r w:rsidRPr="001157F8">
        <w:rPr>
          <w:rFonts w:ascii="Arial" w:eastAsia="Times New Roman" w:hAnsi="Arial" w:cs="Arial"/>
          <w:sz w:val="28"/>
          <w:szCs w:val="28"/>
          <w:lang w:eastAsia="en-GB"/>
        </w:rPr>
        <w:t>?</w:t>
      </w:r>
    </w:p>
    <w:p w14:paraId="4FA0A310" w14:textId="77777777" w:rsidR="003E7970" w:rsidRPr="003E7970" w:rsidRDefault="003E7970" w:rsidP="003E7970">
      <w:pPr>
        <w:rPr>
          <w:rFonts w:ascii="Arial" w:eastAsia="Times New Roman" w:hAnsi="Arial" w:cs="Arial"/>
          <w:sz w:val="28"/>
          <w:szCs w:val="28"/>
          <w:lang w:eastAsia="en-GB"/>
        </w:rPr>
      </w:pPr>
    </w:p>
    <w:p w14:paraId="609C83D6" w14:textId="77777777" w:rsidR="005D1D8D" w:rsidRDefault="00792E3D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If the answer to these questions is </w:t>
      </w:r>
      <w:r w:rsidRPr="001157F8">
        <w:rPr>
          <w:rFonts w:ascii="Arial" w:eastAsia="Times New Roman" w:hAnsi="Arial" w:cs="Arial"/>
          <w:b/>
          <w:sz w:val="28"/>
          <w:szCs w:val="28"/>
          <w:lang w:eastAsia="en-GB"/>
        </w:rPr>
        <w:t>YES</w:t>
      </w:r>
      <w:r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, then </w:t>
      </w:r>
      <w:r w:rsidRPr="001157F8">
        <w:rPr>
          <w:rFonts w:ascii="Arial" w:eastAsia="Times New Roman" w:hAnsi="Arial" w:cs="Arial"/>
          <w:b/>
          <w:sz w:val="28"/>
          <w:szCs w:val="28"/>
          <w:lang w:eastAsia="en-GB"/>
        </w:rPr>
        <w:t>YOU</w:t>
      </w:r>
      <w:r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 are invited to </w:t>
      </w:r>
      <w:r w:rsidR="005D1D8D" w:rsidRPr="001157F8">
        <w:rPr>
          <w:rFonts w:ascii="Arial" w:eastAsia="Times New Roman" w:hAnsi="Arial" w:cs="Arial"/>
          <w:sz w:val="28"/>
          <w:szCs w:val="28"/>
          <w:lang w:eastAsia="en-GB"/>
        </w:rPr>
        <w:t xml:space="preserve">the </w:t>
      </w:r>
      <w:r w:rsidR="00040EAC" w:rsidRPr="001157F8">
        <w:rPr>
          <w:rFonts w:ascii="Arial" w:eastAsia="Times New Roman" w:hAnsi="Arial" w:cs="Arial"/>
          <w:sz w:val="28"/>
          <w:szCs w:val="28"/>
          <w:lang w:eastAsia="en-GB"/>
        </w:rPr>
        <w:t>next</w:t>
      </w:r>
    </w:p>
    <w:p w14:paraId="6F7A9F93" w14:textId="77777777" w:rsidR="004B75B6" w:rsidRPr="001157F8" w:rsidRDefault="004B75B6" w:rsidP="00792E3D">
      <w:pPr>
        <w:spacing w:after="12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4E48CDC0" w14:textId="77777777" w:rsidR="00792E3D" w:rsidRPr="001157F8" w:rsidRDefault="001157F8" w:rsidP="00792E3D">
      <w:pPr>
        <w:spacing w:after="120" w:line="240" w:lineRule="auto"/>
        <w:jc w:val="center"/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</w:pPr>
      <w:r w:rsidRPr="001157F8"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>East Riding</w:t>
      </w:r>
      <w:r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 xml:space="preserve"> </w:t>
      </w:r>
      <w:r w:rsidRPr="001157F8"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 xml:space="preserve">Voluntary, </w:t>
      </w:r>
      <w:r w:rsidR="00792E3D" w:rsidRPr="001157F8"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 xml:space="preserve">Community </w:t>
      </w:r>
      <w:r w:rsidRPr="001157F8"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 xml:space="preserve">and Faith </w:t>
      </w:r>
      <w:r w:rsidR="00792E3D" w:rsidRPr="001157F8">
        <w:rPr>
          <w:rFonts w:ascii="Arial" w:eastAsia="Times New Roman" w:hAnsi="Arial" w:cs="Arial"/>
          <w:b/>
          <w:color w:val="FF0000"/>
          <w:sz w:val="48"/>
          <w:szCs w:val="48"/>
          <w:lang w:eastAsia="en-GB"/>
        </w:rPr>
        <w:t>Sector Safeguarding Forum</w:t>
      </w:r>
    </w:p>
    <w:p w14:paraId="5A0A289F" w14:textId="77777777" w:rsidR="00B22B03" w:rsidRPr="001157F8" w:rsidRDefault="001157F8" w:rsidP="00792E3D">
      <w:pPr>
        <w:spacing w:after="12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en-GB"/>
        </w:rPr>
      </w:pPr>
      <w:r w:rsidRPr="001157F8">
        <w:rPr>
          <w:rFonts w:ascii="Arial" w:eastAsia="Times New Roman" w:hAnsi="Arial" w:cs="Arial"/>
          <w:b/>
          <w:sz w:val="36"/>
          <w:szCs w:val="36"/>
          <w:lang w:eastAsia="en-GB"/>
        </w:rPr>
        <w:t>on</w:t>
      </w:r>
    </w:p>
    <w:p w14:paraId="52C54EDA" w14:textId="77777777" w:rsidR="009E7D02" w:rsidRPr="001157F8" w:rsidRDefault="001157F8" w:rsidP="009E7D02">
      <w:pPr>
        <w:spacing w:after="120" w:line="240" w:lineRule="auto"/>
        <w:jc w:val="center"/>
        <w:rPr>
          <w:rFonts w:ascii="Arial" w:eastAsia="Times New Roman" w:hAnsi="Arial" w:cs="Arial"/>
          <w:b/>
          <w:sz w:val="48"/>
          <w:szCs w:val="48"/>
          <w:lang w:eastAsia="en-GB"/>
        </w:rPr>
      </w:pPr>
      <w:r w:rsidRPr="001157F8">
        <w:rPr>
          <w:rFonts w:ascii="Arial" w:eastAsia="Times New Roman" w:hAnsi="Arial" w:cs="Arial"/>
          <w:b/>
          <w:sz w:val="48"/>
          <w:szCs w:val="48"/>
          <w:lang w:eastAsia="en-GB"/>
        </w:rPr>
        <w:t>Thursday 7</w:t>
      </w:r>
      <w:r w:rsidRPr="001157F8">
        <w:rPr>
          <w:rFonts w:ascii="Arial" w:eastAsia="Times New Roman" w:hAnsi="Arial" w:cs="Arial"/>
          <w:b/>
          <w:sz w:val="48"/>
          <w:szCs w:val="48"/>
          <w:vertAlign w:val="superscript"/>
          <w:lang w:eastAsia="en-GB"/>
        </w:rPr>
        <w:t>th</w:t>
      </w:r>
      <w:r w:rsidRPr="001157F8">
        <w:rPr>
          <w:rFonts w:ascii="Arial" w:eastAsia="Times New Roman" w:hAnsi="Arial" w:cs="Arial"/>
          <w:b/>
          <w:sz w:val="48"/>
          <w:szCs w:val="48"/>
          <w:lang w:eastAsia="en-GB"/>
        </w:rPr>
        <w:t xml:space="preserve"> April 2022</w:t>
      </w:r>
    </w:p>
    <w:p w14:paraId="766EDB08" w14:textId="77777777" w:rsidR="00A923FA" w:rsidRPr="001157F8" w:rsidRDefault="001157F8" w:rsidP="009E7D02">
      <w:pPr>
        <w:spacing w:after="120" w:line="240" w:lineRule="auto"/>
        <w:jc w:val="center"/>
        <w:rPr>
          <w:rFonts w:ascii="Arial" w:eastAsia="Times New Roman" w:hAnsi="Arial" w:cs="Times New Roman"/>
          <w:b/>
          <w:sz w:val="48"/>
          <w:szCs w:val="48"/>
          <w:lang w:eastAsia="en-GB"/>
        </w:rPr>
      </w:pPr>
      <w:r w:rsidRPr="001157F8">
        <w:rPr>
          <w:rFonts w:ascii="Arial" w:eastAsia="Times New Roman" w:hAnsi="Arial" w:cs="Times New Roman"/>
          <w:b/>
          <w:sz w:val="48"/>
          <w:szCs w:val="48"/>
          <w:lang w:eastAsia="en-GB"/>
        </w:rPr>
        <w:t>1 – 3pm</w:t>
      </w:r>
    </w:p>
    <w:p w14:paraId="15D5B9F2" w14:textId="77777777" w:rsidR="001157F8" w:rsidRPr="001157F8" w:rsidRDefault="001157F8" w:rsidP="009E7D02">
      <w:pPr>
        <w:spacing w:after="120" w:line="240" w:lineRule="auto"/>
        <w:jc w:val="center"/>
        <w:rPr>
          <w:rFonts w:ascii="Arial" w:eastAsia="Times New Roman" w:hAnsi="Arial" w:cs="Times New Roman"/>
          <w:b/>
          <w:sz w:val="28"/>
          <w:szCs w:val="28"/>
          <w:lang w:eastAsia="en-GB"/>
        </w:rPr>
      </w:pPr>
    </w:p>
    <w:p w14:paraId="434B2C17" w14:textId="77777777" w:rsidR="001157F8" w:rsidRPr="001157F8" w:rsidRDefault="001157F8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  <w:r>
        <w:rPr>
          <w:rFonts w:ascii="Arial" w:eastAsia="Times New Roman" w:hAnsi="Arial" w:cs="Times New Roman"/>
          <w:sz w:val="28"/>
          <w:szCs w:val="28"/>
          <w:lang w:eastAsia="en-GB"/>
        </w:rPr>
        <w:t>The session will take place on Zoom, please r</w:t>
      </w:r>
      <w:r w:rsidRPr="001157F8">
        <w:rPr>
          <w:rFonts w:ascii="Arial" w:eastAsia="Times New Roman" w:hAnsi="Arial" w:cs="Times New Roman"/>
          <w:sz w:val="28"/>
          <w:szCs w:val="28"/>
          <w:lang w:eastAsia="en-GB"/>
        </w:rPr>
        <w:t>egister in advance for this meeting:</w:t>
      </w:r>
    </w:p>
    <w:p w14:paraId="35E74A85" w14:textId="77777777" w:rsidR="001157F8" w:rsidRDefault="00394AB9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  <w:hyperlink r:id="rId7" w:history="1">
        <w:r w:rsidR="001157F8" w:rsidRPr="00194251">
          <w:rPr>
            <w:rStyle w:val="Hyperlink"/>
            <w:rFonts w:ascii="Arial" w:eastAsia="Times New Roman" w:hAnsi="Arial" w:cs="Times New Roman"/>
            <w:sz w:val="28"/>
            <w:szCs w:val="28"/>
            <w:lang w:eastAsia="en-GB"/>
          </w:rPr>
          <w:t>https://us02web.zoom.us/meeting/register/tZ0vduioqDoiGNFRJcpdDgWmJw75pOOlAq1H</w:t>
        </w:r>
      </w:hyperlink>
    </w:p>
    <w:p w14:paraId="052293D5" w14:textId="77777777" w:rsidR="004B75B6" w:rsidRDefault="004B75B6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</w:p>
    <w:p w14:paraId="1A8DF8BF" w14:textId="77777777" w:rsidR="00B22B03" w:rsidRDefault="001157F8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  <w:r w:rsidRPr="001157F8">
        <w:rPr>
          <w:rFonts w:ascii="Arial" w:eastAsia="Times New Roman" w:hAnsi="Arial" w:cs="Times New Roman"/>
          <w:sz w:val="28"/>
          <w:szCs w:val="28"/>
          <w:lang w:eastAsia="en-GB"/>
        </w:rPr>
        <w:t>After registering, you will receive a confirmation email containing information about joining the meeting.</w:t>
      </w:r>
    </w:p>
    <w:p w14:paraId="538C6ADD" w14:textId="77777777" w:rsidR="004B75B6" w:rsidRDefault="004B75B6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</w:p>
    <w:p w14:paraId="4CEC71F5" w14:textId="77777777" w:rsidR="004B75B6" w:rsidRDefault="004B75B6" w:rsidP="001157F8">
      <w:pPr>
        <w:spacing w:after="12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n-GB"/>
        </w:rPr>
      </w:pPr>
    </w:p>
    <w:p w14:paraId="25DC9D65" w14:textId="77777777" w:rsidR="00B22B03" w:rsidRPr="001157F8" w:rsidRDefault="00DE33F2" w:rsidP="00B22B03">
      <w:pPr>
        <w:jc w:val="center"/>
        <w:rPr>
          <w:rFonts w:ascii="Arial" w:hAnsi="Arial" w:cs="Arial"/>
          <w:sz w:val="28"/>
          <w:szCs w:val="28"/>
        </w:rPr>
      </w:pPr>
      <w:r w:rsidRPr="001157F8">
        <w:rPr>
          <w:rFonts w:ascii="Arial" w:hAnsi="Arial" w:cs="Arial"/>
          <w:sz w:val="28"/>
          <w:szCs w:val="28"/>
        </w:rPr>
        <w:t xml:space="preserve">If you would like further information </w:t>
      </w:r>
      <w:r w:rsidR="00792E3D" w:rsidRPr="001157F8">
        <w:rPr>
          <w:rFonts w:ascii="Arial" w:hAnsi="Arial" w:cs="Arial"/>
          <w:sz w:val="28"/>
          <w:szCs w:val="28"/>
        </w:rPr>
        <w:t xml:space="preserve">please </w:t>
      </w:r>
      <w:r w:rsidR="00DD6385" w:rsidRPr="001157F8">
        <w:rPr>
          <w:rFonts w:ascii="Arial" w:hAnsi="Arial" w:cs="Arial"/>
          <w:sz w:val="28"/>
          <w:szCs w:val="28"/>
        </w:rPr>
        <w:t xml:space="preserve">email: </w:t>
      </w:r>
      <w:hyperlink r:id="rId8" w:history="1">
        <w:r w:rsidR="00040EAC" w:rsidRPr="001157F8">
          <w:rPr>
            <w:rStyle w:val="Hyperlink"/>
            <w:rFonts w:ascii="Arial" w:hAnsi="Arial" w:cs="Arial"/>
            <w:sz w:val="28"/>
            <w:szCs w:val="28"/>
          </w:rPr>
          <w:t>detty@ervas.org.uk</w:t>
        </w:r>
      </w:hyperlink>
      <w:r w:rsidR="0073417D" w:rsidRPr="001157F8">
        <w:rPr>
          <w:rFonts w:ascii="Arial" w:hAnsi="Arial" w:cs="Arial"/>
          <w:sz w:val="28"/>
          <w:szCs w:val="28"/>
        </w:rPr>
        <w:t xml:space="preserve"> or contact Detty Tyler 01482 871077</w:t>
      </w:r>
    </w:p>
    <w:p w14:paraId="1B8EF9EB" w14:textId="77777777" w:rsidR="00FA1D55" w:rsidRDefault="00B22B03" w:rsidP="00B22B03">
      <w:pPr>
        <w:jc w:val="center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1157F8">
        <w:rPr>
          <w:rStyle w:val="Hyperlink"/>
          <w:rFonts w:ascii="Arial" w:hAnsi="Arial" w:cs="Arial"/>
          <w:color w:val="auto"/>
          <w:sz w:val="28"/>
          <w:szCs w:val="28"/>
          <w:u w:val="none"/>
        </w:rPr>
        <w:lastRenderedPageBreak/>
        <w:tab/>
      </w:r>
    </w:p>
    <w:p w14:paraId="5716781F" w14:textId="77777777" w:rsidR="00B22B03" w:rsidRPr="0098378E" w:rsidRDefault="001157F8" w:rsidP="00691762">
      <w:pPr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East Riding Voluntary, </w:t>
      </w:r>
      <w:r w:rsidR="00B22B03" w:rsidRPr="0098378E">
        <w:rPr>
          <w:rFonts w:ascii="Arial" w:hAnsi="Arial" w:cs="Arial"/>
          <w:b/>
          <w:color w:val="FF0000"/>
          <w:sz w:val="32"/>
          <w:szCs w:val="32"/>
        </w:rPr>
        <w:t>Community</w:t>
      </w:r>
      <w:r>
        <w:rPr>
          <w:rFonts w:ascii="Arial" w:hAnsi="Arial" w:cs="Arial"/>
          <w:b/>
          <w:color w:val="FF0000"/>
          <w:sz w:val="32"/>
          <w:szCs w:val="32"/>
        </w:rPr>
        <w:t xml:space="preserve"> and Faith</w:t>
      </w:r>
      <w:r w:rsidR="00B22B03" w:rsidRPr="0098378E">
        <w:rPr>
          <w:rFonts w:ascii="Arial" w:hAnsi="Arial" w:cs="Arial"/>
          <w:b/>
          <w:color w:val="FF0000"/>
          <w:sz w:val="32"/>
          <w:szCs w:val="32"/>
        </w:rPr>
        <w:t xml:space="preserve"> Sector Safeguarding Forum</w:t>
      </w:r>
    </w:p>
    <w:p w14:paraId="140B2F9B" w14:textId="77777777" w:rsidR="004B75B6" w:rsidRDefault="001157F8" w:rsidP="00B22B03">
      <w:pPr>
        <w:jc w:val="center"/>
        <w:rPr>
          <w:rFonts w:ascii="Arial" w:hAnsi="Arial" w:cs="Arial"/>
          <w:b/>
          <w:sz w:val="28"/>
          <w:szCs w:val="28"/>
        </w:rPr>
      </w:pPr>
      <w:r w:rsidRPr="001157F8">
        <w:rPr>
          <w:rFonts w:ascii="Arial" w:hAnsi="Arial" w:cs="Arial"/>
          <w:b/>
          <w:sz w:val="28"/>
          <w:szCs w:val="28"/>
        </w:rPr>
        <w:t>Thursday 7</w:t>
      </w:r>
      <w:r w:rsidRPr="001157F8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4B75B6">
        <w:rPr>
          <w:rFonts w:ascii="Arial" w:hAnsi="Arial" w:cs="Arial"/>
          <w:b/>
          <w:sz w:val="28"/>
          <w:szCs w:val="28"/>
        </w:rPr>
        <w:t xml:space="preserve"> April</w:t>
      </w:r>
    </w:p>
    <w:p w14:paraId="0C2E07D5" w14:textId="77777777" w:rsidR="00B22B03" w:rsidRPr="001157F8" w:rsidRDefault="001157F8" w:rsidP="00B22B03">
      <w:pPr>
        <w:jc w:val="center"/>
        <w:rPr>
          <w:rFonts w:ascii="Arial" w:hAnsi="Arial" w:cs="Arial"/>
          <w:b/>
          <w:sz w:val="28"/>
          <w:szCs w:val="28"/>
        </w:rPr>
      </w:pPr>
      <w:r w:rsidRPr="001157F8">
        <w:rPr>
          <w:rFonts w:ascii="Arial" w:hAnsi="Arial" w:cs="Arial"/>
          <w:b/>
          <w:sz w:val="28"/>
          <w:szCs w:val="28"/>
        </w:rPr>
        <w:t>1 – 3pm</w:t>
      </w:r>
    </w:p>
    <w:p w14:paraId="5CEF2489" w14:textId="77777777" w:rsidR="00B22B03" w:rsidRDefault="00B22B03" w:rsidP="00E9518D">
      <w:pPr>
        <w:jc w:val="center"/>
        <w:rPr>
          <w:b/>
          <w:sz w:val="48"/>
          <w:szCs w:val="48"/>
        </w:rPr>
      </w:pPr>
      <w:r w:rsidRPr="0086519E">
        <w:rPr>
          <w:b/>
          <w:sz w:val="48"/>
          <w:szCs w:val="48"/>
        </w:rPr>
        <w:t>AGENDA</w:t>
      </w:r>
    </w:p>
    <w:p w14:paraId="5D597169" w14:textId="77777777" w:rsidR="00EE1B48" w:rsidRDefault="00EE1B48" w:rsidP="00EE1B48">
      <w:pPr>
        <w:pStyle w:val="ListParagraph"/>
        <w:spacing w:line="480" w:lineRule="auto"/>
        <w:rPr>
          <w:sz w:val="24"/>
          <w:szCs w:val="24"/>
        </w:rPr>
      </w:pPr>
    </w:p>
    <w:p w14:paraId="4B60BA96" w14:textId="77777777" w:rsidR="001157F8" w:rsidRPr="004B75B6" w:rsidRDefault="001157F8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Welcome, introductions and apologies</w:t>
      </w:r>
    </w:p>
    <w:p w14:paraId="58E2E67B" w14:textId="77777777" w:rsidR="001157F8" w:rsidRPr="004B75B6" w:rsidRDefault="001157F8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Minutes from the last meeting and matters arising</w:t>
      </w:r>
    </w:p>
    <w:p w14:paraId="13B0DC4C" w14:textId="77777777" w:rsidR="001157F8" w:rsidRPr="004B75B6" w:rsidRDefault="001157F8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Update on the safeguarding contract to support the voluntary, community and faith sector in East Riding – Detty Tyler, ERVAS</w:t>
      </w:r>
    </w:p>
    <w:p w14:paraId="02FFFA66" w14:textId="77777777" w:rsidR="001157F8" w:rsidRPr="004B75B6" w:rsidRDefault="001157F8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Update from the East Riding Safeguarding Children Partnership – Margaret Wood, ERSCP Partnership Manager</w:t>
      </w:r>
    </w:p>
    <w:p w14:paraId="3135C3AB" w14:textId="77777777" w:rsidR="001157F8" w:rsidRPr="004B75B6" w:rsidRDefault="001157F8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Update from the East Riding Safeguarding Adults Board - Marie Chappell, ERSAB Board Manager</w:t>
      </w:r>
    </w:p>
    <w:p w14:paraId="76A03BD4" w14:textId="77777777" w:rsidR="001157F8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 xml:space="preserve">National Safeguarding Week in </w:t>
      </w:r>
      <w:r w:rsidR="001157F8" w:rsidRPr="004B75B6">
        <w:rPr>
          <w:sz w:val="24"/>
          <w:szCs w:val="24"/>
        </w:rPr>
        <w:t>East Riding and North Yorkshire</w:t>
      </w:r>
      <w:r w:rsidRPr="004B75B6">
        <w:rPr>
          <w:sz w:val="24"/>
          <w:szCs w:val="24"/>
        </w:rPr>
        <w:t xml:space="preserve"> discussion - all</w:t>
      </w:r>
    </w:p>
    <w:p w14:paraId="7C243A82" w14:textId="77777777" w:rsidR="00FA1D55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Update on Youth Voice and Keeping Safe – Detty Tyler</w:t>
      </w:r>
    </w:p>
    <w:p w14:paraId="14E58F3B" w14:textId="77777777" w:rsidR="00FA1D55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Updates from all</w:t>
      </w:r>
    </w:p>
    <w:p w14:paraId="45B4839B" w14:textId="77777777" w:rsidR="00FA1D55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Future agenda items</w:t>
      </w:r>
    </w:p>
    <w:p w14:paraId="39299B7D" w14:textId="77777777" w:rsidR="00FA1D55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Any other business</w:t>
      </w:r>
    </w:p>
    <w:p w14:paraId="0C3EDD82" w14:textId="77777777" w:rsidR="00E46B6A" w:rsidRPr="004B75B6" w:rsidRDefault="00FA1D55" w:rsidP="00FA1D55">
      <w:pPr>
        <w:pStyle w:val="ListParagraph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4B75B6">
        <w:rPr>
          <w:sz w:val="24"/>
          <w:szCs w:val="24"/>
        </w:rPr>
        <w:t>Date and time of next meeting</w:t>
      </w:r>
    </w:p>
    <w:sectPr w:rsidR="00E46B6A" w:rsidRPr="004B75B6" w:rsidSect="00F3199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0BEAD" w14:textId="77777777" w:rsidR="0046290C" w:rsidRDefault="0046290C" w:rsidP="00FA1D55">
      <w:pPr>
        <w:spacing w:after="0" w:line="240" w:lineRule="auto"/>
      </w:pPr>
      <w:r>
        <w:separator/>
      </w:r>
    </w:p>
  </w:endnote>
  <w:endnote w:type="continuationSeparator" w:id="0">
    <w:p w14:paraId="4005DB94" w14:textId="77777777" w:rsidR="0046290C" w:rsidRDefault="0046290C" w:rsidP="00FA1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7A0D" w14:textId="77777777" w:rsidR="004B75B6" w:rsidRDefault="004B75B6">
    <w:pPr>
      <w:pStyle w:val="Footer"/>
    </w:pPr>
    <w:r w:rsidRPr="004B75B6">
      <w:rPr>
        <w:noProof/>
        <w:lang w:eastAsia="en-GB"/>
      </w:rPr>
      <w:drawing>
        <wp:inline distT="0" distB="0" distL="0" distR="0" wp14:anchorId="610FC25C" wp14:editId="34A02A86">
          <wp:extent cx="1381289" cy="487680"/>
          <wp:effectExtent l="0" t="0" r="9525" b="7620"/>
          <wp:docPr id="8" name="Picture 8" descr="C:\Users\wayne\Desktop\ERSAB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wayne\Desktop\ERSAB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7964" cy="504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4B75B6">
      <w:rPr>
        <w:noProof/>
        <w:lang w:eastAsia="en-GB"/>
      </w:rPr>
      <w:drawing>
        <wp:inline distT="0" distB="0" distL="0" distR="0" wp14:anchorId="7F8C2E1E" wp14:editId="3FD23421">
          <wp:extent cx="2270060" cy="391566"/>
          <wp:effectExtent l="0" t="0" r="0" b="8890"/>
          <wp:docPr id="6" name="Picture 6" descr="C:\Users\wayne\Desktop\eryc-logo-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yne\Desktop\eryc-logo-colou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731" cy="410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4B75B6">
      <w:rPr>
        <w:noProof/>
        <w:lang w:eastAsia="en-GB"/>
      </w:rPr>
      <w:drawing>
        <wp:inline distT="0" distB="0" distL="0" distR="0" wp14:anchorId="7E2699F2" wp14:editId="29ECCF74">
          <wp:extent cx="1530985" cy="485921"/>
          <wp:effectExtent l="0" t="0" r="0" b="9525"/>
          <wp:docPr id="7" name="Picture 7" descr="C:\Users\wayne\Desktop\ERSCP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wayne\Desktop\ERSCP 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6388" cy="506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4888F" w14:textId="77777777" w:rsidR="0046290C" w:rsidRDefault="0046290C" w:rsidP="00FA1D55">
      <w:pPr>
        <w:spacing w:after="0" w:line="240" w:lineRule="auto"/>
      </w:pPr>
      <w:r>
        <w:separator/>
      </w:r>
    </w:p>
  </w:footnote>
  <w:footnote w:type="continuationSeparator" w:id="0">
    <w:p w14:paraId="2DA57E9A" w14:textId="77777777" w:rsidR="0046290C" w:rsidRDefault="0046290C" w:rsidP="00FA1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E524" w14:textId="77777777" w:rsidR="00FA1D55" w:rsidRDefault="00FA1D55" w:rsidP="00FA1D55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7FE0CF2" wp14:editId="48438345">
          <wp:extent cx="2853690" cy="711579"/>
          <wp:effectExtent l="0" t="0" r="381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2710" cy="7262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7ECC"/>
    <w:multiLevelType w:val="hybridMultilevel"/>
    <w:tmpl w:val="3AA2C5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A82A42"/>
    <w:multiLevelType w:val="hybridMultilevel"/>
    <w:tmpl w:val="CF56A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C750C"/>
    <w:multiLevelType w:val="hybridMultilevel"/>
    <w:tmpl w:val="FAF89384"/>
    <w:lvl w:ilvl="0" w:tplc="ADB802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C23C5B"/>
    <w:multiLevelType w:val="hybridMultilevel"/>
    <w:tmpl w:val="6A2ED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63679"/>
    <w:multiLevelType w:val="hybridMultilevel"/>
    <w:tmpl w:val="040A2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751C1"/>
    <w:multiLevelType w:val="hybridMultilevel"/>
    <w:tmpl w:val="2C9A90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473938"/>
    <w:multiLevelType w:val="hybridMultilevel"/>
    <w:tmpl w:val="C2665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AD0F50"/>
    <w:multiLevelType w:val="hybridMultilevel"/>
    <w:tmpl w:val="2C80B3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85"/>
    <w:rsid w:val="00040EAC"/>
    <w:rsid w:val="0004436C"/>
    <w:rsid w:val="001157F8"/>
    <w:rsid w:val="00146D44"/>
    <w:rsid w:val="00176203"/>
    <w:rsid w:val="00180788"/>
    <w:rsid w:val="001A21EA"/>
    <w:rsid w:val="002001CD"/>
    <w:rsid w:val="00224362"/>
    <w:rsid w:val="002736B7"/>
    <w:rsid w:val="00296571"/>
    <w:rsid w:val="00296909"/>
    <w:rsid w:val="002B014D"/>
    <w:rsid w:val="002C7911"/>
    <w:rsid w:val="002E6F39"/>
    <w:rsid w:val="0032080D"/>
    <w:rsid w:val="00330D1A"/>
    <w:rsid w:val="00331374"/>
    <w:rsid w:val="00335E09"/>
    <w:rsid w:val="00381714"/>
    <w:rsid w:val="00394AB9"/>
    <w:rsid w:val="003B009A"/>
    <w:rsid w:val="003B0428"/>
    <w:rsid w:val="003E7970"/>
    <w:rsid w:val="004102FD"/>
    <w:rsid w:val="00416316"/>
    <w:rsid w:val="00416F86"/>
    <w:rsid w:val="0046290C"/>
    <w:rsid w:val="00473EB1"/>
    <w:rsid w:val="00482CE1"/>
    <w:rsid w:val="004B75B6"/>
    <w:rsid w:val="00505CAE"/>
    <w:rsid w:val="005744C9"/>
    <w:rsid w:val="0057668C"/>
    <w:rsid w:val="005D1D8D"/>
    <w:rsid w:val="00691762"/>
    <w:rsid w:val="006A6AAD"/>
    <w:rsid w:val="006A74F8"/>
    <w:rsid w:val="006B6EBA"/>
    <w:rsid w:val="006D704F"/>
    <w:rsid w:val="007011AF"/>
    <w:rsid w:val="0072735F"/>
    <w:rsid w:val="0073417D"/>
    <w:rsid w:val="0073434C"/>
    <w:rsid w:val="00792E3D"/>
    <w:rsid w:val="007E0A6C"/>
    <w:rsid w:val="00811B2A"/>
    <w:rsid w:val="00835473"/>
    <w:rsid w:val="00837DB3"/>
    <w:rsid w:val="00870760"/>
    <w:rsid w:val="00872940"/>
    <w:rsid w:val="00883E8E"/>
    <w:rsid w:val="008A360C"/>
    <w:rsid w:val="008C1811"/>
    <w:rsid w:val="008C6B88"/>
    <w:rsid w:val="00927188"/>
    <w:rsid w:val="00932505"/>
    <w:rsid w:val="00980992"/>
    <w:rsid w:val="009876F8"/>
    <w:rsid w:val="009B1D6B"/>
    <w:rsid w:val="009E7D02"/>
    <w:rsid w:val="00A46986"/>
    <w:rsid w:val="00A923FA"/>
    <w:rsid w:val="00AB09CA"/>
    <w:rsid w:val="00AC4EFA"/>
    <w:rsid w:val="00B13397"/>
    <w:rsid w:val="00B22B03"/>
    <w:rsid w:val="00B53D80"/>
    <w:rsid w:val="00B90BBB"/>
    <w:rsid w:val="00BA2E5B"/>
    <w:rsid w:val="00C57055"/>
    <w:rsid w:val="00CA1477"/>
    <w:rsid w:val="00CE04D4"/>
    <w:rsid w:val="00DC39DE"/>
    <w:rsid w:val="00DD6385"/>
    <w:rsid w:val="00DE33F2"/>
    <w:rsid w:val="00DF309A"/>
    <w:rsid w:val="00E46B6A"/>
    <w:rsid w:val="00E72B6A"/>
    <w:rsid w:val="00E9518D"/>
    <w:rsid w:val="00ED2EE9"/>
    <w:rsid w:val="00EE1B48"/>
    <w:rsid w:val="00F06089"/>
    <w:rsid w:val="00F31999"/>
    <w:rsid w:val="00F4605C"/>
    <w:rsid w:val="00F65523"/>
    <w:rsid w:val="00FA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028F47"/>
  <w15:docId w15:val="{9DEB4C2B-6D59-42AF-8D26-F0E00F31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3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3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3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33F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33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33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80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46B6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eastAsia="en-GB"/>
    </w:rPr>
  </w:style>
  <w:style w:type="character" w:customStyle="1" w:styleId="TitleChar">
    <w:name w:val="Title Char"/>
    <w:basedOn w:val="DefaultParagraphFont"/>
    <w:link w:val="Title"/>
    <w:rsid w:val="00E46B6A"/>
    <w:rPr>
      <w:rFonts w:ascii="Times New Roman" w:eastAsia="Times New Roman" w:hAnsi="Times New Roman" w:cs="Times New Roman"/>
      <w:b/>
      <w:bCs/>
      <w:sz w:val="40"/>
      <w:szCs w:val="24"/>
      <w:u w:val="single"/>
      <w:lang w:eastAsia="en-GB"/>
    </w:rPr>
  </w:style>
  <w:style w:type="paragraph" w:styleId="FootnoteText">
    <w:name w:val="footnote text"/>
    <w:basedOn w:val="Normal"/>
    <w:link w:val="FootnoteTextChar"/>
    <w:semiHidden/>
    <w:rsid w:val="00E46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E46B6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469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1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D55"/>
  </w:style>
  <w:style w:type="paragraph" w:styleId="Footer">
    <w:name w:val="footer"/>
    <w:basedOn w:val="Normal"/>
    <w:link w:val="FooterChar"/>
    <w:uiPriority w:val="99"/>
    <w:unhideWhenUsed/>
    <w:rsid w:val="00FA1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ty@erva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meeting/register/tZ0vduioqDoiGNFRJcpdDgWmJw75pOOlAq1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263</Words>
  <Characters>1501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Detty Tyler</dc:creator>
  <cp:lastModifiedBy>Claire Findlay</cp:lastModifiedBy>
  <cp:revision>2</cp:revision>
  <cp:lastPrinted>2017-08-03T08:38:00Z</cp:lastPrinted>
  <dcterms:created xsi:type="dcterms:W3CDTF">2022-03-22T16:58:00Z</dcterms:created>
  <dcterms:modified xsi:type="dcterms:W3CDTF">2022-03-22T16:58:00Z</dcterms:modified>
</cp:coreProperties>
</file>